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1B3407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BD" w:rsidRPr="004C5350" w:rsidRDefault="004C5350" w:rsidP="00460F1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>
              <w:rPr>
                <w:b/>
              </w:rPr>
              <w:t>_</w:t>
            </w:r>
            <w:r w:rsidR="00625C12">
              <w:rPr>
                <w:b/>
              </w:rPr>
              <w:t>123</w:t>
            </w:r>
          </w:p>
        </w:tc>
      </w:tr>
      <w:tr w:rsidR="00D618BD" w:rsidRPr="00D618BD" w:rsidTr="001B3407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BD" w:rsidRPr="00D618BD" w:rsidRDefault="001B3407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1B3407">
              <w:rPr>
                <w:b/>
              </w:rPr>
              <w:t>2013582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460F16" w:rsidRPr="00460F16">
        <w:rPr>
          <w:b/>
        </w:rPr>
        <w:t>НББ-6</w:t>
      </w:r>
      <w:r w:rsidR="001B3407">
        <w:rPr>
          <w:b/>
        </w:rPr>
        <w:t>4</w:t>
      </w:r>
      <w:r w:rsidR="004C5350">
        <w:rPr>
          <w:b/>
        </w:rPr>
        <w:t>-</w:t>
      </w:r>
      <w:r w:rsidR="00460F16" w:rsidRPr="00460F16">
        <w:rPr>
          <w:b/>
        </w:rPr>
        <w:t>60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03"/>
        <w:gridCol w:w="8457"/>
      </w:tblGrid>
      <w:tr w:rsidR="00001EB6" w:rsidRPr="00833833" w:rsidTr="00AB3007">
        <w:trPr>
          <w:trHeight w:val="315"/>
          <w:tblHeader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460F16" w:rsidP="001B3407">
            <w:pPr>
              <w:jc w:val="center"/>
              <w:rPr>
                <w:color w:val="000000"/>
              </w:rPr>
            </w:pPr>
            <w:r w:rsidRPr="00460F16">
              <w:rPr>
                <w:color w:val="000000"/>
              </w:rPr>
              <w:t>Светильник НББ-6</w:t>
            </w:r>
            <w:r w:rsidR="001B3407">
              <w:rPr>
                <w:color w:val="000000"/>
              </w:rPr>
              <w:t>4</w:t>
            </w:r>
            <w:r w:rsidR="004C5350">
              <w:rPr>
                <w:color w:val="000000"/>
              </w:rPr>
              <w:t>-</w:t>
            </w:r>
            <w:r w:rsidRPr="00460F16">
              <w:rPr>
                <w:color w:val="000000"/>
              </w:rPr>
              <w:t>60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AC1" w:rsidRPr="003B3EC4" w:rsidRDefault="00BD1AC1" w:rsidP="0042159D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светильник </w:t>
            </w:r>
            <w:r w:rsidR="0042159D">
              <w:t>общего назначения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Напряжение, В </w:t>
            </w:r>
            <w:r w:rsidR="00460F16"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220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42159D" w:rsidRDefault="00BD1AC1" w:rsidP="0042159D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Тип лампы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 w:rsidR="0042159D">
              <w:t xml:space="preserve">ЛОН, КЛЛ, </w:t>
            </w:r>
            <w:r w:rsidR="0042159D">
              <w:rPr>
                <w:lang w:val="en-US"/>
              </w:rPr>
              <w:t>LED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460F16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Мощность лампы, Вт – </w:t>
            </w:r>
            <w:r w:rsidR="00460F16">
              <w:rPr>
                <w:color w:val="000000"/>
              </w:rPr>
              <w:t>60</w:t>
            </w:r>
            <w:r w:rsidRPr="003B3EC4">
              <w:rPr>
                <w:color w:val="000000"/>
              </w:rPr>
              <w:t xml:space="preserve"> (для ламп накаливания)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Е27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460F16">
            <w:pPr>
              <w:rPr>
                <w:color w:val="000000"/>
              </w:rPr>
            </w:pPr>
            <w:r w:rsidRPr="003B3EC4">
              <w:rPr>
                <w:color w:val="000000"/>
              </w:rPr>
              <w:t>Степень защиты – IP</w:t>
            </w:r>
            <w:r w:rsidR="00460F16">
              <w:rPr>
                <w:color w:val="000000"/>
              </w:rPr>
              <w:t>20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1381D" w:rsidRDefault="00BD1AC1" w:rsidP="00BD1AC1">
            <w:pPr>
              <w:rPr>
                <w:color w:val="000000"/>
                <w:lang w:val="en-US"/>
              </w:rPr>
            </w:pPr>
            <w:r w:rsidRPr="003B3EC4">
              <w:rPr>
                <w:color w:val="000000"/>
              </w:rPr>
              <w:t>Климатическое исполнение – УХЛ</w:t>
            </w:r>
            <w:r w:rsidR="0081381D">
              <w:rPr>
                <w:color w:val="000000"/>
                <w:lang w:val="en-US"/>
              </w:rPr>
              <w:t>4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460F16" w:rsidP="00E824C2">
            <w:pPr>
              <w:rPr>
                <w:color w:val="000000"/>
              </w:rPr>
            </w:pPr>
            <w:r>
              <w:rPr>
                <w:color w:val="000000"/>
              </w:rPr>
              <w:t xml:space="preserve">Установка </w:t>
            </w:r>
            <w:r w:rsidR="00E824C2">
              <w:rPr>
                <w:color w:val="000000"/>
              </w:rPr>
              <w:t>–</w:t>
            </w:r>
            <w:r w:rsidR="00BD1AC1" w:rsidRPr="003B3EC4">
              <w:rPr>
                <w:color w:val="000000"/>
              </w:rPr>
              <w:t xml:space="preserve"> </w:t>
            </w:r>
            <w:r w:rsidR="00E824C2">
              <w:rPr>
                <w:rStyle w:val="bold"/>
              </w:rPr>
              <w:t xml:space="preserve">потолочный </w:t>
            </w:r>
            <w:r>
              <w:rPr>
                <w:rStyle w:val="bold"/>
              </w:rPr>
              <w:t>(настенный)</w:t>
            </w:r>
          </w:p>
        </w:tc>
      </w:tr>
      <w:tr w:rsidR="0042159D" w:rsidRPr="00833833" w:rsidTr="0042159D">
        <w:trPr>
          <w:trHeight w:val="532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59D" w:rsidRPr="00833833" w:rsidRDefault="0042159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2159D" w:rsidRPr="003B3EC4" w:rsidRDefault="0042159D" w:rsidP="00460F16">
            <w:pPr>
              <w:tabs>
                <w:tab w:val="left" w:pos="4988"/>
              </w:tabs>
              <w:ind w:left="45"/>
              <w:rPr>
                <w:color w:val="000000"/>
              </w:rPr>
            </w:pPr>
            <w:r w:rsidRPr="003B3EC4">
              <w:rPr>
                <w:color w:val="000000"/>
              </w:rPr>
              <w:t xml:space="preserve">Материал и окраска изделия: </w:t>
            </w:r>
            <w:r w:rsidRPr="00222941">
              <w:t>материал корпуса</w:t>
            </w:r>
            <w:r>
              <w:t xml:space="preserve"> – полистирол (белый)</w:t>
            </w:r>
            <w:r w:rsidRPr="003B3EC4">
              <w:t xml:space="preserve">, плафон </w:t>
            </w:r>
            <w:r>
              <w:t>–</w:t>
            </w:r>
            <w:r w:rsidRPr="003B3EC4">
              <w:t xml:space="preserve"> </w:t>
            </w:r>
            <w:r>
              <w:t xml:space="preserve">силикатное </w:t>
            </w:r>
            <w:r w:rsidRPr="003B3EC4">
              <w:t>стекло</w:t>
            </w:r>
            <w:r>
              <w:t xml:space="preserve"> (шар).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C54543" w:rsidRDefault="00BD1AC1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Default="00BD1AC1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9A08D7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A08D7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9A08D7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9A08D7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684C3F" w:rsidRDefault="009A08D7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684C3F">
          <w:rPr>
            <w:rStyle w:val="a5"/>
            <w:color w:val="auto"/>
            <w:sz w:val="24"/>
            <w:szCs w:val="24"/>
            <w:u w:val="none"/>
          </w:rPr>
          <w:t>ГОСТ Р МЭК 598-2-1-97</w:t>
        </w:r>
      </w:hyperlink>
      <w:r w:rsidR="00684C3F">
        <w:rPr>
          <w:sz w:val="24"/>
          <w:szCs w:val="24"/>
        </w:rPr>
        <w:t> «</w:t>
      </w:r>
      <w:hyperlink r:id="rId13" w:history="1">
        <w:r w:rsidR="00684C3F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684C3F">
        <w:rPr>
          <w:sz w:val="24"/>
          <w:szCs w:val="24"/>
        </w:rPr>
        <w:t>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60598-1-2011 «Светильники. Часть 1. Общие требования и методы испытаний»;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54350-2011 «Приборы осветительные. Светотехнические требования и методы испытаний»;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51136-2008 «Стекла защитные многослойные. Общие технические условия»;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684C3F" w:rsidRDefault="00684C3F" w:rsidP="00684C3F">
      <w:pPr>
        <w:pStyle w:val="ad"/>
        <w:numPr>
          <w:ilvl w:val="0"/>
          <w:numId w:val="6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9A08D7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54B" w:rsidRDefault="00B9654B">
      <w:r>
        <w:separator/>
      </w:r>
    </w:p>
  </w:endnote>
  <w:endnote w:type="continuationSeparator" w:id="0">
    <w:p w:rsidR="00B9654B" w:rsidRDefault="00B96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9A08D7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54B" w:rsidRDefault="00B9654B">
      <w:r>
        <w:separator/>
      </w:r>
    </w:p>
  </w:footnote>
  <w:footnote w:type="continuationSeparator" w:id="0">
    <w:p w:rsidR="00B9654B" w:rsidRDefault="00B965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 w:numId="6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1CBE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3407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56A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59D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0F16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350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0602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5C12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4C3F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381D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16FA6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08D7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5771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007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54B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1AC1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193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273B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65BD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24C2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">
    <w:name w:val="bold"/>
    <w:basedOn w:val="a0"/>
    <w:rsid w:val="00BD1A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">
    <w:name w:val="bold"/>
    <w:basedOn w:val="a0"/>
    <w:rsid w:val="00BD1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0B6FBE-E040-4CFE-8C88-39A06EEB8D3B}"/>
</file>

<file path=customXml/itemProps2.xml><?xml version="1.0" encoding="utf-8"?>
<ds:datastoreItem xmlns:ds="http://schemas.openxmlformats.org/officeDocument/2006/customXml" ds:itemID="{9BC3D4ED-3FA3-4F4D-9A0F-0E138C21A7CA}"/>
</file>

<file path=customXml/itemProps3.xml><?xml version="1.0" encoding="utf-8"?>
<ds:datastoreItem xmlns:ds="http://schemas.openxmlformats.org/officeDocument/2006/customXml" ds:itemID="{027EE725-6CFD-4D00-880E-D0D5B92910E4}"/>
</file>

<file path=customXml/itemProps4.xml><?xml version="1.0" encoding="utf-8"?>
<ds:datastoreItem xmlns:ds="http://schemas.openxmlformats.org/officeDocument/2006/customXml" ds:itemID="{4723EDD5-3757-4DBE-9473-54CA1BDD36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898</Words>
  <Characters>6728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10</cp:revision>
  <cp:lastPrinted>2009-10-15T06:49:00Z</cp:lastPrinted>
  <dcterms:created xsi:type="dcterms:W3CDTF">2015-10-15T08:11:00Z</dcterms:created>
  <dcterms:modified xsi:type="dcterms:W3CDTF">2015-10-29T11:34:00Z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